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5B7AB" w14:textId="77777777" w:rsidR="00A00856" w:rsidRDefault="00A00856" w:rsidP="00A00856">
      <w:pPr>
        <w:ind w:left="360"/>
        <w:jc w:val="center"/>
        <w:rPr>
          <w:b/>
        </w:rPr>
      </w:pPr>
      <w:r w:rsidRPr="002761E9">
        <w:rPr>
          <w:b/>
        </w:rPr>
        <w:t xml:space="preserve">ZASADY KORZYSTANIA Z USŁUGI </w:t>
      </w:r>
      <w:r>
        <w:rPr>
          <w:b/>
        </w:rPr>
        <w:t xml:space="preserve">CATERINGOWEJ </w:t>
      </w:r>
    </w:p>
    <w:p w14:paraId="2EE3D365" w14:textId="77777777" w:rsidR="00A00856" w:rsidRDefault="00A00856" w:rsidP="00A00856">
      <w:pPr>
        <w:ind w:left="360"/>
        <w:jc w:val="center"/>
        <w:rPr>
          <w:b/>
        </w:rPr>
      </w:pPr>
      <w:r w:rsidRPr="002761E9">
        <w:rPr>
          <w:b/>
        </w:rPr>
        <w:t>W SZKOLNEJ STOŁÓWCE</w:t>
      </w:r>
      <w:r>
        <w:rPr>
          <w:b/>
        </w:rPr>
        <w:t xml:space="preserve"> </w:t>
      </w:r>
    </w:p>
    <w:p w14:paraId="75318CF9" w14:textId="77777777" w:rsidR="00A00856" w:rsidRPr="002761E9" w:rsidRDefault="00A00856" w:rsidP="00A00856">
      <w:pPr>
        <w:ind w:left="360"/>
        <w:jc w:val="center"/>
        <w:rPr>
          <w:b/>
        </w:rPr>
      </w:pPr>
      <w:r>
        <w:rPr>
          <w:b/>
        </w:rPr>
        <w:t xml:space="preserve">Zespołu Szkół </w:t>
      </w:r>
      <w:proofErr w:type="spellStart"/>
      <w:r>
        <w:rPr>
          <w:b/>
        </w:rPr>
        <w:t>Urszulańskich</w:t>
      </w:r>
      <w:proofErr w:type="spellEnd"/>
      <w:r>
        <w:rPr>
          <w:b/>
        </w:rPr>
        <w:t xml:space="preserve"> w Rybniku</w:t>
      </w:r>
    </w:p>
    <w:p w14:paraId="08FA3102" w14:textId="77777777" w:rsidR="00A00856" w:rsidRDefault="00A00856" w:rsidP="00A00856">
      <w:pPr>
        <w:ind w:left="360"/>
        <w:jc w:val="both"/>
      </w:pPr>
    </w:p>
    <w:p w14:paraId="0136D9A5" w14:textId="77777777" w:rsidR="00A00856" w:rsidRPr="00BB79EA" w:rsidRDefault="00A00856" w:rsidP="00A00856">
      <w:pPr>
        <w:ind w:left="360"/>
        <w:jc w:val="center"/>
        <w:rPr>
          <w:b/>
        </w:rPr>
      </w:pPr>
      <w:r w:rsidRPr="00BB79EA">
        <w:rPr>
          <w:b/>
        </w:rPr>
        <w:t>§ I.</w:t>
      </w:r>
    </w:p>
    <w:p w14:paraId="30484018" w14:textId="77777777" w:rsidR="00A00856" w:rsidRDefault="00043C9F" w:rsidP="00A00856">
      <w:pPr>
        <w:ind w:left="709" w:hanging="425"/>
        <w:jc w:val="both"/>
      </w:pPr>
      <w:r>
        <w:t xml:space="preserve">1. </w:t>
      </w:r>
      <w:r>
        <w:tab/>
        <w:t>Wypełniona</w:t>
      </w:r>
      <w:r w:rsidR="00A00856">
        <w:t xml:space="preserve"> i przesłana na adres </w:t>
      </w:r>
      <w:hyperlink r:id="rId5" w:history="1">
        <w:r w:rsidR="00A00856" w:rsidRPr="00F70338">
          <w:rPr>
            <w:rStyle w:val="Hipercze"/>
          </w:rPr>
          <w:t>basztowa@interia.pl</w:t>
        </w:r>
      </w:hyperlink>
      <w:r w:rsidR="00A00856">
        <w:t xml:space="preserve"> deklaracja</w:t>
      </w:r>
      <w:r w:rsidR="00C9224F">
        <w:t xml:space="preserve"> dostępna</w:t>
      </w:r>
      <w:r w:rsidR="001E7389">
        <w:t xml:space="preserve"> na</w:t>
      </w:r>
      <w:r w:rsidR="00A00856">
        <w:t xml:space="preserve"> </w:t>
      </w:r>
      <w:r w:rsidR="00C9224F">
        <w:rPr>
          <w:sz w:val="20"/>
          <w:szCs w:val="20"/>
        </w:rPr>
        <w:t xml:space="preserve"> </w:t>
      </w:r>
      <w:hyperlink r:id="rId6" w:history="1">
        <w:r w:rsidR="00A00856" w:rsidRPr="00F70338">
          <w:rPr>
            <w:rStyle w:val="Hipercze"/>
          </w:rPr>
          <w:t>www.basztowa.pl</w:t>
        </w:r>
      </w:hyperlink>
      <w:r w:rsidR="001E7389">
        <w:t xml:space="preserve"> oraz</w:t>
      </w:r>
      <w:r w:rsidR="00A00856">
        <w:t xml:space="preserve">  przyjęcie </w:t>
      </w:r>
      <w:r w:rsidR="00A00856" w:rsidRPr="00812B27">
        <w:rPr>
          <w:i/>
        </w:rPr>
        <w:t>zasad</w:t>
      </w:r>
      <w:r w:rsidR="001E7389">
        <w:rPr>
          <w:i/>
        </w:rPr>
        <w:t>-</w:t>
      </w:r>
      <w:r w:rsidR="00A00856" w:rsidRPr="00812B27">
        <w:rPr>
          <w:i/>
        </w:rPr>
        <w:t xml:space="preserve"> zasady korzystania z usługi </w:t>
      </w:r>
      <w:r w:rsidR="00A00856">
        <w:rPr>
          <w:i/>
        </w:rPr>
        <w:t>cateringowej w szkolnej stołówce</w:t>
      </w:r>
      <w:r w:rsidR="00A00856">
        <w:t xml:space="preserve"> Zespołu Szkół </w:t>
      </w:r>
      <w:proofErr w:type="spellStart"/>
      <w:r w:rsidR="00A00856">
        <w:t>Urszulańskich</w:t>
      </w:r>
      <w:proofErr w:type="spellEnd"/>
      <w:r w:rsidR="00A00856">
        <w:t xml:space="preserve"> daje możliwość zamówienia abonamentu obiadowego dla uczniów i pracowników tejże szkoły.</w:t>
      </w:r>
    </w:p>
    <w:p w14:paraId="5ECFB88D" w14:textId="77777777" w:rsidR="00A00856" w:rsidRDefault="00A00856" w:rsidP="00A00856">
      <w:pPr>
        <w:ind w:left="567" w:hanging="207"/>
        <w:jc w:val="center"/>
      </w:pPr>
    </w:p>
    <w:p w14:paraId="61E7EAC6" w14:textId="77777777" w:rsidR="00A00856" w:rsidRDefault="00A00856" w:rsidP="00A00856">
      <w:pPr>
        <w:ind w:left="709" w:hanging="425"/>
        <w:jc w:val="both"/>
      </w:pPr>
      <w:r>
        <w:t xml:space="preserve">2.  </w:t>
      </w:r>
      <w:r>
        <w:tab/>
        <w:t>Przez złożenie prawidłowo wypełnionej deklaracji(§ I ust.1) Zama</w:t>
      </w:r>
      <w:r w:rsidR="00CA3439">
        <w:t>wiający składa zamówienie na cały rok  szko</w:t>
      </w:r>
      <w:r w:rsidR="001E7389">
        <w:t>lny z góry lub miesięcznie do 20</w:t>
      </w:r>
      <w:r w:rsidR="00CA3439">
        <w:t xml:space="preserve"> dnia  poprzedzającego dany miesiąc  </w:t>
      </w:r>
    </w:p>
    <w:p w14:paraId="1926A585" w14:textId="77777777" w:rsidR="00A00856" w:rsidRDefault="00A00856" w:rsidP="00A00856">
      <w:pPr>
        <w:ind w:left="567" w:hanging="283"/>
        <w:jc w:val="both"/>
      </w:pPr>
    </w:p>
    <w:p w14:paraId="7AA88EE5" w14:textId="4208CF0C" w:rsidR="00A00856" w:rsidRDefault="00A00856" w:rsidP="00A00856">
      <w:pPr>
        <w:ind w:left="567" w:hanging="283"/>
        <w:jc w:val="both"/>
      </w:pPr>
      <w:r>
        <w:t xml:space="preserve"> 3. </w:t>
      </w:r>
      <w:r>
        <w:tab/>
        <w:t xml:space="preserve">Rozliczenie za wykupione obiady następować będzie w okresach miesięcznych i wynosić </w:t>
      </w:r>
      <w:r>
        <w:tab/>
        <w:t xml:space="preserve">będzie: </w:t>
      </w:r>
      <w:r w:rsidR="00D93033">
        <w:rPr>
          <w:b/>
        </w:rPr>
        <w:t>10</w:t>
      </w:r>
      <w:r w:rsidR="002C3BFE">
        <w:rPr>
          <w:b/>
        </w:rPr>
        <w:t>,0</w:t>
      </w:r>
      <w:r w:rsidRPr="00893635">
        <w:rPr>
          <w:b/>
        </w:rPr>
        <w:t>0 zł dla uczniów</w:t>
      </w:r>
      <w:r w:rsidR="001E7389">
        <w:rPr>
          <w:b/>
        </w:rPr>
        <w:t xml:space="preserve"> I </w:t>
      </w:r>
      <w:r w:rsidR="00D93033">
        <w:rPr>
          <w:b/>
        </w:rPr>
        <w:t>,</w:t>
      </w:r>
      <w:r w:rsidR="001E7389">
        <w:rPr>
          <w:b/>
        </w:rPr>
        <w:t xml:space="preserve"> II</w:t>
      </w:r>
      <w:r w:rsidR="00D93033">
        <w:rPr>
          <w:b/>
        </w:rPr>
        <w:t xml:space="preserve"> i III</w:t>
      </w:r>
      <w:r w:rsidRPr="00893635">
        <w:rPr>
          <w:b/>
        </w:rPr>
        <w:t xml:space="preserve"> SP</w:t>
      </w:r>
      <w:r w:rsidR="0053401F">
        <w:rPr>
          <w:b/>
        </w:rPr>
        <w:t xml:space="preserve"> oraz 11</w:t>
      </w:r>
      <w:r w:rsidR="001F5459">
        <w:rPr>
          <w:b/>
        </w:rPr>
        <w:t>,00 zł dla uczniów IV, V, VI</w:t>
      </w:r>
      <w:r w:rsidR="00D93033">
        <w:rPr>
          <w:b/>
        </w:rPr>
        <w:t xml:space="preserve">, VII, VIII, </w:t>
      </w:r>
      <w:r w:rsidR="001F5459">
        <w:rPr>
          <w:b/>
        </w:rPr>
        <w:t xml:space="preserve"> SP</w:t>
      </w:r>
      <w:r w:rsidR="00D93033">
        <w:rPr>
          <w:b/>
        </w:rPr>
        <w:t xml:space="preserve"> i LO </w:t>
      </w:r>
      <w:r>
        <w:t xml:space="preserve"> x każdy</w:t>
      </w:r>
      <w:r w:rsidR="001E7389">
        <w:t xml:space="preserve"> dzień nauki płatne z góry do 20 dnia poprzedzającego dany miesiąc</w:t>
      </w:r>
      <w:r w:rsidR="002C3BFE">
        <w:t xml:space="preserve"> </w:t>
      </w:r>
      <w:r>
        <w:t>przelewem na rachunek bankowy</w:t>
      </w:r>
      <w:r w:rsidR="002C3BFE">
        <w:t xml:space="preserve"> nr 56 1020 2472 0000 6802 0488 1589</w:t>
      </w:r>
      <w:r>
        <w:t xml:space="preserve"> </w:t>
      </w:r>
      <w:r w:rsidR="00CA3439">
        <w:t xml:space="preserve"> oraz </w:t>
      </w:r>
      <w:r>
        <w:t xml:space="preserve">dostępny na stronie </w:t>
      </w:r>
      <w:hyperlink r:id="rId7" w:history="1">
        <w:r w:rsidR="001E7389" w:rsidRPr="009E2BD2">
          <w:rPr>
            <w:rStyle w:val="Hipercze"/>
          </w:rPr>
          <w:t>www.basztowa.pl</w:t>
        </w:r>
      </w:hyperlink>
      <w:r w:rsidR="00771995">
        <w:t xml:space="preserve"> w tytule muszą</w:t>
      </w:r>
      <w:r w:rsidR="001E7389">
        <w:t xml:space="preserve"> być zawarte następujące informacje </w:t>
      </w:r>
    </w:p>
    <w:p w14:paraId="2F7ECE25" w14:textId="77777777" w:rsidR="00A00856" w:rsidRDefault="00A00856" w:rsidP="00A00856">
      <w:pPr>
        <w:ind w:left="720"/>
        <w:jc w:val="both"/>
      </w:pPr>
      <w:r>
        <w:t>Imię i nazwisko ucznia</w:t>
      </w:r>
      <w:r w:rsidR="001E7389">
        <w:t xml:space="preserve"> klasa i która szkoła</w:t>
      </w:r>
      <w:r>
        <w:t xml:space="preserve">/osoby korzystającej z usługi. Abonament za miesiąc ………. </w:t>
      </w:r>
    </w:p>
    <w:p w14:paraId="2EB72B19" w14:textId="77777777" w:rsidR="00A00856" w:rsidRDefault="00A00856" w:rsidP="00A00856">
      <w:pPr>
        <w:ind w:left="720"/>
        <w:jc w:val="both"/>
      </w:pPr>
    </w:p>
    <w:p w14:paraId="43FD26C3" w14:textId="77777777" w:rsidR="00A00856" w:rsidRDefault="00A00856" w:rsidP="00A00856">
      <w:pPr>
        <w:ind w:firstLine="360"/>
        <w:jc w:val="both"/>
      </w:pPr>
      <w:r>
        <w:t xml:space="preserve">4. Nieobecność ucznia lub innej osoby korzystającej ze stołówki szkolnej należy zgłosić </w:t>
      </w:r>
      <w:r>
        <w:tab/>
        <w:t>telefonicznie</w:t>
      </w:r>
      <w:r w:rsidR="00D703AF">
        <w:t xml:space="preserve"> wysyłając wiadomość </w:t>
      </w:r>
      <w:r w:rsidR="001E7389">
        <w:t xml:space="preserve">sms </w:t>
      </w:r>
      <w:r>
        <w:t>508207515 lub poprzez e-mail basztowa@interia.p</w:t>
      </w:r>
      <w:r w:rsidR="001E7389">
        <w:t xml:space="preserve">l     </w:t>
      </w:r>
    </w:p>
    <w:p w14:paraId="61C4E805" w14:textId="77777777" w:rsidR="001E7389" w:rsidRDefault="001E7389" w:rsidP="00A00856">
      <w:pPr>
        <w:ind w:firstLine="360"/>
        <w:jc w:val="both"/>
      </w:pPr>
      <w:r>
        <w:t xml:space="preserve">     najpóźniej tego samego</w:t>
      </w:r>
      <w:r w:rsidR="00B35132">
        <w:t xml:space="preserve"> dnia do godz. 9.00</w:t>
      </w:r>
      <w:r>
        <w:t xml:space="preserve"> </w:t>
      </w:r>
    </w:p>
    <w:p w14:paraId="5A05F835" w14:textId="77777777" w:rsidR="00A00856" w:rsidRDefault="00A00856" w:rsidP="00A00856">
      <w:pPr>
        <w:ind w:left="360"/>
        <w:jc w:val="both"/>
      </w:pPr>
    </w:p>
    <w:p w14:paraId="320FF4C7" w14:textId="77777777" w:rsidR="00A00856" w:rsidRPr="00BB79EA" w:rsidRDefault="00A00856" w:rsidP="00A00856">
      <w:pPr>
        <w:ind w:left="360"/>
        <w:jc w:val="center"/>
        <w:rPr>
          <w:b/>
        </w:rPr>
      </w:pPr>
      <w:r>
        <w:t xml:space="preserve">§ </w:t>
      </w:r>
      <w:r>
        <w:rPr>
          <w:b/>
        </w:rPr>
        <w:t>II.</w:t>
      </w:r>
    </w:p>
    <w:p w14:paraId="292E42DF" w14:textId="77777777" w:rsidR="00A00856" w:rsidRDefault="00A00856" w:rsidP="00A00856">
      <w:pPr>
        <w:tabs>
          <w:tab w:val="left" w:pos="709"/>
        </w:tabs>
        <w:ind w:firstLine="360"/>
        <w:jc w:val="both"/>
      </w:pPr>
      <w:r>
        <w:t xml:space="preserve"> 1. </w:t>
      </w:r>
      <w:r>
        <w:tab/>
        <w:t>Wydawanie obiadów odbywać się będzie w godzinach:</w:t>
      </w:r>
    </w:p>
    <w:p w14:paraId="6EC830E9" w14:textId="3B37A3B9" w:rsidR="00A00856" w:rsidRDefault="00A00856" w:rsidP="00A00856">
      <w:pPr>
        <w:numPr>
          <w:ilvl w:val="1"/>
          <w:numId w:val="1"/>
        </w:numPr>
        <w:jc w:val="both"/>
      </w:pPr>
      <w:r>
        <w:t>12.30 -13.00 Uczniowie</w:t>
      </w:r>
      <w:r w:rsidR="00771995">
        <w:t xml:space="preserve"> I</w:t>
      </w:r>
      <w:r w:rsidR="00D93033">
        <w:t>,</w:t>
      </w:r>
      <w:r w:rsidR="00771995">
        <w:t xml:space="preserve"> II</w:t>
      </w:r>
      <w:r w:rsidR="00761E85">
        <w:t xml:space="preserve"> i III</w:t>
      </w:r>
      <w:r w:rsidR="00771995">
        <w:t xml:space="preserve"> klas oraz</w:t>
      </w:r>
      <w:r>
        <w:t xml:space="preserve"> pracownicy szkoły podstawowej</w:t>
      </w:r>
      <w:r w:rsidR="00771995">
        <w:t xml:space="preserve"> </w:t>
      </w:r>
    </w:p>
    <w:p w14:paraId="11095AED" w14:textId="25D6CECE" w:rsidR="00A00856" w:rsidRDefault="00A00856" w:rsidP="00A00856">
      <w:pPr>
        <w:numPr>
          <w:ilvl w:val="1"/>
          <w:numId w:val="1"/>
        </w:numPr>
        <w:jc w:val="both"/>
      </w:pPr>
      <w:r>
        <w:t>1</w:t>
      </w:r>
      <w:r w:rsidR="00771995">
        <w:t>3.15 -13.30 Uczniowie  IV</w:t>
      </w:r>
      <w:r w:rsidR="00A37F46">
        <w:t>, V,</w:t>
      </w:r>
      <w:r w:rsidR="00761E85">
        <w:t>VI,</w:t>
      </w:r>
      <w:r w:rsidR="00A37F46">
        <w:t xml:space="preserve"> VII</w:t>
      </w:r>
      <w:r w:rsidR="00761E85">
        <w:t>, VIII</w:t>
      </w:r>
      <w:r w:rsidR="0053401F">
        <w:t xml:space="preserve"> SP </w:t>
      </w:r>
      <w:r w:rsidR="00771995">
        <w:t xml:space="preserve"> , LO oraz </w:t>
      </w:r>
      <w:r>
        <w:t xml:space="preserve"> pracownicy ZSU</w:t>
      </w:r>
    </w:p>
    <w:p w14:paraId="2EF1E860" w14:textId="77777777" w:rsidR="00A00856" w:rsidRDefault="00A00856" w:rsidP="00A00856">
      <w:pPr>
        <w:jc w:val="both"/>
      </w:pPr>
    </w:p>
    <w:p w14:paraId="116C8026" w14:textId="77777777" w:rsidR="00A00856" w:rsidRDefault="00A00856" w:rsidP="00A00856">
      <w:pPr>
        <w:tabs>
          <w:tab w:val="left" w:pos="426"/>
        </w:tabs>
        <w:ind w:left="709" w:hanging="425"/>
        <w:jc w:val="both"/>
      </w:pPr>
      <w:r>
        <w:tab/>
        <w:t>2. W przypadku nieobecności ucznia lub innej osoby korzystającej ze stołówki szkolnej i skutecznego potwierdzenia tej nieobecności(§ I ust. 4) kwota za niewykorzystane obiady zostanie rozliczona w kolejnym miesiącu.</w:t>
      </w:r>
    </w:p>
    <w:p w14:paraId="0A7CDA0B" w14:textId="77777777" w:rsidR="00A00856" w:rsidRDefault="00A00856" w:rsidP="00A00856">
      <w:pPr>
        <w:tabs>
          <w:tab w:val="left" w:pos="426"/>
        </w:tabs>
        <w:ind w:left="709" w:hanging="425"/>
        <w:jc w:val="both"/>
      </w:pPr>
    </w:p>
    <w:p w14:paraId="72C5A039" w14:textId="77777777" w:rsidR="00A00856" w:rsidRDefault="00A00856" w:rsidP="00A00856">
      <w:pPr>
        <w:tabs>
          <w:tab w:val="left" w:pos="426"/>
        </w:tabs>
        <w:ind w:left="709" w:hanging="709"/>
        <w:jc w:val="both"/>
      </w:pPr>
      <w:r>
        <w:tab/>
        <w:t>3. Tylko prawidłowo zgłoszona absencja będzie podstawą do odliczenia nieskonsumowanych obiadów w miesiącu następnym.</w:t>
      </w:r>
    </w:p>
    <w:p w14:paraId="22A0AECF" w14:textId="77777777" w:rsidR="00A00856" w:rsidRDefault="00A00856" w:rsidP="00A00856">
      <w:pPr>
        <w:ind w:left="709" w:hanging="349"/>
        <w:jc w:val="both"/>
      </w:pPr>
    </w:p>
    <w:p w14:paraId="095EF7AC" w14:textId="77777777" w:rsidR="00A00856" w:rsidRDefault="00A00856" w:rsidP="00A00856">
      <w:pPr>
        <w:ind w:left="709" w:hanging="283"/>
        <w:jc w:val="both"/>
      </w:pPr>
      <w:r>
        <w:t>2. Zwrot opłat za niewykorzystane posiłki w miesiącu czerwcu dokonan</w:t>
      </w:r>
      <w:r w:rsidR="00771995">
        <w:t>y zostanie najpóźniej do dnia 20</w:t>
      </w:r>
      <w:r>
        <w:t xml:space="preserve"> lipca danego roku. </w:t>
      </w:r>
    </w:p>
    <w:p w14:paraId="1B502501" w14:textId="77777777" w:rsidR="00A00856" w:rsidRDefault="00A00856" w:rsidP="00A00856">
      <w:pPr>
        <w:ind w:left="709" w:hanging="349"/>
        <w:jc w:val="both"/>
      </w:pPr>
    </w:p>
    <w:p w14:paraId="6CA84E95" w14:textId="6A7A22BC" w:rsidR="00A00856" w:rsidRDefault="00A00856" w:rsidP="00705A18">
      <w:pPr>
        <w:ind w:left="709" w:hanging="425"/>
      </w:pPr>
      <w:r>
        <w:t xml:space="preserve"> 3.  Wykonawca dopuszcza możliwość wykupienia przez Zamawiającego jednorazowego obiadu po wcześniejszym zgłoszeniu tego faktu poprzez e-mail: </w:t>
      </w:r>
      <w:hyperlink r:id="rId8" w:history="1">
        <w:r w:rsidR="002C3BFE" w:rsidRPr="00E61E01">
          <w:rPr>
            <w:rStyle w:val="Hipercze"/>
          </w:rPr>
          <w:t>basztowa@interia.pl</w:t>
        </w:r>
      </w:hyperlink>
      <w:r w:rsidR="002C3BFE">
        <w:t xml:space="preserve"> </w:t>
      </w:r>
      <w:r>
        <w:t>lub telefonicznie</w:t>
      </w:r>
      <w:r w:rsidR="00761E85">
        <w:t xml:space="preserve"> wysyłając sms</w:t>
      </w:r>
      <w:r>
        <w:t xml:space="preserve"> 508 207</w:t>
      </w:r>
      <w:r w:rsidR="002C3BFE">
        <w:t> </w:t>
      </w:r>
      <w:r>
        <w:t>515</w:t>
      </w:r>
      <w:r w:rsidR="002C3BFE">
        <w:t xml:space="preserve"> </w:t>
      </w:r>
      <w:r>
        <w:t>do godz. 9:00 w dniu realizacji zamówienia.</w:t>
      </w:r>
      <w:r w:rsidR="0053401F">
        <w:t xml:space="preserve"> Koszt takiego obiadu wynosi 12</w:t>
      </w:r>
      <w:r w:rsidR="00705A18">
        <w:t>,00 zł i jest płatny gotówką bezpośrednio przed posiłkiem.</w:t>
      </w:r>
    </w:p>
    <w:p w14:paraId="0FDBA550" w14:textId="77777777" w:rsidR="00A00856" w:rsidRDefault="00A00856" w:rsidP="00A00856">
      <w:pPr>
        <w:ind w:left="709" w:hanging="349"/>
        <w:jc w:val="both"/>
      </w:pPr>
    </w:p>
    <w:p w14:paraId="7861B936" w14:textId="77777777" w:rsidR="00A00856" w:rsidRDefault="00705A18" w:rsidP="00A00856">
      <w:pPr>
        <w:ind w:left="709" w:hanging="349"/>
      </w:pPr>
      <w:r>
        <w:t>6</w:t>
      </w:r>
      <w:r w:rsidR="00A00856">
        <w:t xml:space="preserve">.  W innych przypadkach niż określonych w  § </w:t>
      </w:r>
      <w:r w:rsidR="00A00856">
        <w:rPr>
          <w:b/>
        </w:rPr>
        <w:t xml:space="preserve">II </w:t>
      </w:r>
      <w:r w:rsidR="00A00856">
        <w:t xml:space="preserve">ust. 2 uiszczona opłata za niewykorzystany obiad nie podlega zwrotowi. </w:t>
      </w:r>
    </w:p>
    <w:p w14:paraId="580B53F0" w14:textId="77777777" w:rsidR="00A00856" w:rsidRDefault="00A00856" w:rsidP="00A00856"/>
    <w:p w14:paraId="459FF9D3" w14:textId="77777777" w:rsidR="00A00856" w:rsidRDefault="00A00856" w:rsidP="00A00856">
      <w:pPr>
        <w:ind w:left="720"/>
      </w:pPr>
    </w:p>
    <w:p w14:paraId="253FF31D" w14:textId="77777777" w:rsidR="00A00856" w:rsidRDefault="00A00856" w:rsidP="00A00856">
      <w:pPr>
        <w:jc w:val="both"/>
      </w:pPr>
    </w:p>
    <w:p w14:paraId="215E62BF" w14:textId="77777777" w:rsidR="00A00856" w:rsidRDefault="00A00856" w:rsidP="00A00856">
      <w:pPr>
        <w:jc w:val="both"/>
      </w:pPr>
      <w:r>
        <w:t>…………………………………..                                               ………………………………..</w:t>
      </w:r>
    </w:p>
    <w:p w14:paraId="3CFF109B" w14:textId="77777777" w:rsidR="008A20B9" w:rsidRDefault="00A00856" w:rsidP="001F5459">
      <w:pPr>
        <w:jc w:val="both"/>
      </w:pPr>
      <w:r>
        <w:t xml:space="preserve">              Wykonawca                                                                                 Zamawiający</w:t>
      </w:r>
    </w:p>
    <w:sectPr w:rsidR="008A20B9" w:rsidSect="000C3A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964F7"/>
    <w:multiLevelType w:val="hybridMultilevel"/>
    <w:tmpl w:val="C192947C"/>
    <w:lvl w:ilvl="0" w:tplc="010C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56"/>
    <w:rsid w:val="00043C9F"/>
    <w:rsid w:val="001E7389"/>
    <w:rsid w:val="001F5459"/>
    <w:rsid w:val="002C3BFE"/>
    <w:rsid w:val="002E48E9"/>
    <w:rsid w:val="0037772C"/>
    <w:rsid w:val="004301DD"/>
    <w:rsid w:val="0053401F"/>
    <w:rsid w:val="00705A18"/>
    <w:rsid w:val="00761E85"/>
    <w:rsid w:val="00771995"/>
    <w:rsid w:val="008A20B9"/>
    <w:rsid w:val="009D53C8"/>
    <w:rsid w:val="00A00856"/>
    <w:rsid w:val="00A146DD"/>
    <w:rsid w:val="00A37F46"/>
    <w:rsid w:val="00A76DA9"/>
    <w:rsid w:val="00AE2E09"/>
    <w:rsid w:val="00B35132"/>
    <w:rsid w:val="00C37FE7"/>
    <w:rsid w:val="00C9224F"/>
    <w:rsid w:val="00CA3439"/>
    <w:rsid w:val="00D35A9D"/>
    <w:rsid w:val="00D703AF"/>
    <w:rsid w:val="00D93033"/>
    <w:rsid w:val="00E36829"/>
    <w:rsid w:val="00E741A7"/>
    <w:rsid w:val="00EA2728"/>
    <w:rsid w:val="00E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FD3D"/>
  <w15:docId w15:val="{40F2A4BD-2BE5-4771-9D60-A2E962E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00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ztowa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zt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ztowa.pl" TargetMode="External"/><Relationship Id="rId5" Type="http://schemas.openxmlformats.org/officeDocument/2006/relationships/hyperlink" Target="mailto:basztowa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Szymon Hodór</cp:lastModifiedBy>
  <cp:revision>4</cp:revision>
  <dcterms:created xsi:type="dcterms:W3CDTF">2020-09-06T15:20:00Z</dcterms:created>
  <dcterms:modified xsi:type="dcterms:W3CDTF">2020-09-06T17:48:00Z</dcterms:modified>
</cp:coreProperties>
</file>